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C81B" w14:textId="702F309D" w:rsidR="00300733" w:rsidRPr="00300733" w:rsidRDefault="00300733" w:rsidP="00D87968">
      <w:pPr>
        <w:spacing w:after="0"/>
        <w:jc w:val="center"/>
        <w:rPr>
          <w:rFonts w:ascii="Bahnschrift" w:hAnsi="Bahnschrift"/>
          <w:i/>
          <w:iCs/>
          <w:sz w:val="32"/>
          <w:szCs w:val="32"/>
        </w:rPr>
      </w:pPr>
      <w:r w:rsidRPr="00300733">
        <w:rPr>
          <w:rFonts w:ascii="Bahnschrift" w:hAnsi="Bahnschrift"/>
          <w:i/>
          <w:iCs/>
          <w:sz w:val="32"/>
          <w:szCs w:val="32"/>
        </w:rPr>
        <w:t>“For the Missing”</w:t>
      </w:r>
    </w:p>
    <w:p w14:paraId="5D68FB48" w14:textId="17BEDA78" w:rsidR="00300733" w:rsidRDefault="00300733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300733">
        <w:rPr>
          <w:rFonts w:ascii="Bahnschrift" w:hAnsi="Bahnschrift"/>
          <w:sz w:val="24"/>
          <w:szCs w:val="24"/>
        </w:rPr>
        <w:t>Canada Johansen</w:t>
      </w:r>
    </w:p>
    <w:p w14:paraId="0FCFEA37" w14:textId="77777777" w:rsidR="00300733" w:rsidRPr="00300733" w:rsidRDefault="00300733" w:rsidP="00D87968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21543AD6" w14:textId="78A6E8ED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I went missing years ago</w:t>
      </w:r>
    </w:p>
    <w:p w14:paraId="2B0948E9" w14:textId="7DF0A5FA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Some </w:t>
      </w:r>
      <w:r w:rsidR="00A2596B" w:rsidRPr="00D87968">
        <w:rPr>
          <w:rFonts w:ascii="Bahnschrift" w:hAnsi="Bahnschrift"/>
          <w:sz w:val="24"/>
          <w:szCs w:val="24"/>
        </w:rPr>
        <w:t>don’t</w:t>
      </w:r>
      <w:r w:rsidRPr="00D87968">
        <w:rPr>
          <w:rFonts w:ascii="Bahnschrift" w:hAnsi="Bahnschrift"/>
          <w:sz w:val="24"/>
          <w:szCs w:val="24"/>
        </w:rPr>
        <w:t xml:space="preserve"> even know</w:t>
      </w:r>
    </w:p>
    <w:p w14:paraId="75AADE4A" w14:textId="3D245002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That I spend most days away, inside</w:t>
      </w:r>
    </w:p>
    <w:p w14:paraId="351E428E" w14:textId="05A596FD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And then my illness doesn’t show</w:t>
      </w:r>
    </w:p>
    <w:p w14:paraId="67A15EEF" w14:textId="79420C2A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I </w:t>
      </w:r>
      <w:r w:rsidR="00A2596B" w:rsidRPr="00D87968">
        <w:rPr>
          <w:rFonts w:ascii="Bahnschrift" w:hAnsi="Bahnschrift"/>
          <w:sz w:val="24"/>
          <w:szCs w:val="24"/>
        </w:rPr>
        <w:t>can’t</w:t>
      </w:r>
      <w:r w:rsidRPr="00D87968">
        <w:rPr>
          <w:rFonts w:ascii="Bahnschrift" w:hAnsi="Bahnschrift"/>
          <w:sz w:val="24"/>
          <w:szCs w:val="24"/>
        </w:rPr>
        <w:t xml:space="preserve"> show all the pain</w:t>
      </w:r>
      <w:r w:rsidR="00F826ED" w:rsidRPr="00D87968">
        <w:rPr>
          <w:rFonts w:ascii="Bahnschrift" w:hAnsi="Bahnschrift"/>
          <w:sz w:val="24"/>
          <w:szCs w:val="24"/>
        </w:rPr>
        <w:t xml:space="preserve"> I feel</w:t>
      </w:r>
    </w:p>
    <w:p w14:paraId="2D2B15F7" w14:textId="69A392E1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Or fogginess or dread</w:t>
      </w:r>
    </w:p>
    <w:p w14:paraId="485E5CAD" w14:textId="6DFB8750" w:rsidR="00F9598B" w:rsidRPr="00D87968" w:rsidRDefault="00F826ED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No one</w:t>
      </w:r>
      <w:r w:rsidR="00F9598B" w:rsidRPr="00D87968">
        <w:rPr>
          <w:rFonts w:ascii="Bahnschrift" w:hAnsi="Bahnschrift"/>
          <w:sz w:val="24"/>
          <w:szCs w:val="24"/>
        </w:rPr>
        <w:t xml:space="preserve"> see</w:t>
      </w:r>
      <w:r w:rsidRPr="00D87968">
        <w:rPr>
          <w:rFonts w:ascii="Bahnschrift" w:hAnsi="Bahnschrift"/>
          <w:sz w:val="24"/>
          <w:szCs w:val="24"/>
        </w:rPr>
        <w:t>s</w:t>
      </w:r>
      <w:r w:rsidR="00F9598B" w:rsidRPr="00D87968">
        <w:rPr>
          <w:rFonts w:ascii="Bahnschrift" w:hAnsi="Bahnschrift"/>
          <w:sz w:val="24"/>
          <w:szCs w:val="24"/>
        </w:rPr>
        <w:t xml:space="preserve"> my energy </w:t>
      </w:r>
      <w:r w:rsidRPr="00D87968">
        <w:rPr>
          <w:rFonts w:ascii="Bahnschrift" w:hAnsi="Bahnschrift"/>
          <w:sz w:val="24"/>
          <w:szCs w:val="24"/>
        </w:rPr>
        <w:t>gone</w:t>
      </w:r>
    </w:p>
    <w:p w14:paraId="236B194B" w14:textId="2949D182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Or the tears I often shed</w:t>
      </w:r>
    </w:p>
    <w:p w14:paraId="0FF72346" w14:textId="74128A9B" w:rsidR="00F9598B" w:rsidRPr="00D87968" w:rsidRDefault="00A2596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It’s</w:t>
      </w:r>
      <w:r w:rsidR="00F9598B" w:rsidRPr="00D87968">
        <w:rPr>
          <w:rFonts w:ascii="Bahnschrift" w:hAnsi="Bahnschrift"/>
          <w:sz w:val="24"/>
          <w:szCs w:val="24"/>
        </w:rPr>
        <w:t xml:space="preserve"> not that </w:t>
      </w:r>
      <w:r w:rsidRPr="00D87968">
        <w:rPr>
          <w:rFonts w:ascii="Bahnschrift" w:hAnsi="Bahnschrift"/>
          <w:sz w:val="24"/>
          <w:szCs w:val="24"/>
        </w:rPr>
        <w:t>I’m</w:t>
      </w:r>
      <w:r w:rsidR="00F9598B" w:rsidRPr="00D87968">
        <w:rPr>
          <w:rFonts w:ascii="Bahnschrift" w:hAnsi="Bahnschrift"/>
          <w:sz w:val="24"/>
          <w:szCs w:val="24"/>
        </w:rPr>
        <w:t xml:space="preserve"> just tired</w:t>
      </w:r>
    </w:p>
    <w:p w14:paraId="7BF44EA3" w14:textId="45B438AE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Or need to exercise</w:t>
      </w:r>
    </w:p>
    <w:p w14:paraId="4C30EDD0" w14:textId="6FDC2C3C" w:rsidR="00F9598B" w:rsidRPr="00D87968" w:rsidRDefault="00A2596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It’s</w:t>
      </w:r>
      <w:r w:rsidR="00F9598B" w:rsidRPr="00D87968">
        <w:rPr>
          <w:rFonts w:ascii="Bahnschrift" w:hAnsi="Bahnschrift"/>
          <w:sz w:val="24"/>
          <w:szCs w:val="24"/>
        </w:rPr>
        <w:t xml:space="preserve"> because my battery</w:t>
      </w:r>
    </w:p>
    <w:p w14:paraId="2CA9863E" w14:textId="5F3261A4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Is defective or</w:t>
      </w:r>
      <w:r w:rsidR="00F826ED" w:rsidRPr="00D87968">
        <w:rPr>
          <w:rFonts w:ascii="Bahnschrift" w:hAnsi="Bahnschrift"/>
          <w:sz w:val="24"/>
          <w:szCs w:val="24"/>
        </w:rPr>
        <w:t xml:space="preserve"> maybe</w:t>
      </w:r>
      <w:r w:rsidR="00D87968">
        <w:rPr>
          <w:rFonts w:ascii="Bahnschrift" w:hAnsi="Bahnschrift"/>
          <w:sz w:val="24"/>
          <w:szCs w:val="24"/>
        </w:rPr>
        <w:t xml:space="preserve"> it’s</w:t>
      </w:r>
      <w:r w:rsidRPr="00D87968">
        <w:rPr>
          <w:rFonts w:ascii="Bahnschrift" w:hAnsi="Bahnschrift"/>
          <w:sz w:val="24"/>
          <w:szCs w:val="24"/>
        </w:rPr>
        <w:t xml:space="preserve"> the wrong size</w:t>
      </w:r>
    </w:p>
    <w:p w14:paraId="589E4536" w14:textId="1B075C33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Others see a broken bone</w:t>
      </w:r>
    </w:p>
    <w:p w14:paraId="180467E7" w14:textId="51601DC4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And say its fine to stay in bed</w:t>
      </w:r>
    </w:p>
    <w:p w14:paraId="7C62159E" w14:textId="2587159A" w:rsidR="00F9598B" w:rsidRPr="00D87968" w:rsidRDefault="00F9598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But my injuries are ones</w:t>
      </w:r>
      <w:r w:rsidR="00E163DF" w:rsidRPr="00D87968">
        <w:rPr>
          <w:rFonts w:ascii="Bahnschrift" w:hAnsi="Bahnschrift"/>
          <w:sz w:val="24"/>
          <w:szCs w:val="24"/>
        </w:rPr>
        <w:t xml:space="preserve"> that</w:t>
      </w:r>
      <w:r w:rsidRPr="00D87968">
        <w:rPr>
          <w:rFonts w:ascii="Bahnschrift" w:hAnsi="Bahnschrift"/>
          <w:sz w:val="24"/>
          <w:szCs w:val="24"/>
        </w:rPr>
        <w:t xml:space="preserve"> you </w:t>
      </w:r>
      <w:r w:rsidR="00A2596B" w:rsidRPr="00D87968">
        <w:rPr>
          <w:rFonts w:ascii="Bahnschrift" w:hAnsi="Bahnschrift"/>
          <w:sz w:val="24"/>
          <w:szCs w:val="24"/>
        </w:rPr>
        <w:t>can’t</w:t>
      </w:r>
      <w:r w:rsidRPr="00D87968">
        <w:rPr>
          <w:rFonts w:ascii="Bahnschrift" w:hAnsi="Bahnschrift"/>
          <w:sz w:val="24"/>
          <w:szCs w:val="24"/>
        </w:rPr>
        <w:t xml:space="preserve"> see</w:t>
      </w:r>
    </w:p>
    <w:p w14:paraId="4A158E95" w14:textId="32177419" w:rsidR="00F9598B" w:rsidRPr="00D87968" w:rsidRDefault="00A2596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So,</w:t>
      </w:r>
      <w:r w:rsidR="00F9598B" w:rsidRPr="00D87968">
        <w:rPr>
          <w:rFonts w:ascii="Bahnschrift" w:hAnsi="Bahnschrift"/>
          <w:sz w:val="24"/>
          <w:szCs w:val="24"/>
        </w:rPr>
        <w:t xml:space="preserve"> they think </w:t>
      </w:r>
      <w:r w:rsidRPr="00D87968">
        <w:rPr>
          <w:rFonts w:ascii="Bahnschrift" w:hAnsi="Bahnschrift"/>
          <w:sz w:val="24"/>
          <w:szCs w:val="24"/>
        </w:rPr>
        <w:t>it’s</w:t>
      </w:r>
      <w:r w:rsidR="00F9598B" w:rsidRPr="00D87968">
        <w:rPr>
          <w:rFonts w:ascii="Bahnschrift" w:hAnsi="Bahnschrift"/>
          <w:sz w:val="24"/>
          <w:szCs w:val="24"/>
        </w:rPr>
        <w:t xml:space="preserve"> in my head</w:t>
      </w:r>
    </w:p>
    <w:p w14:paraId="24E48062" w14:textId="704913CC" w:rsidR="00F826ED" w:rsidRPr="00D87968" w:rsidRDefault="00F826ED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I lost </w:t>
      </w:r>
      <w:r w:rsidR="00033A14" w:rsidRPr="00D87968">
        <w:rPr>
          <w:rFonts w:ascii="Bahnschrift" w:hAnsi="Bahnschrift"/>
          <w:sz w:val="24"/>
          <w:szCs w:val="24"/>
        </w:rPr>
        <w:t xml:space="preserve">the </w:t>
      </w:r>
      <w:r w:rsidRPr="00D87968">
        <w:rPr>
          <w:rFonts w:ascii="Bahnschrift" w:hAnsi="Bahnschrift"/>
          <w:sz w:val="24"/>
          <w:szCs w:val="24"/>
        </w:rPr>
        <w:t>li</w:t>
      </w:r>
      <w:r w:rsidR="00033A14" w:rsidRPr="00D87968">
        <w:rPr>
          <w:rFonts w:ascii="Bahnschrift" w:hAnsi="Bahnschrift"/>
          <w:sz w:val="24"/>
          <w:szCs w:val="24"/>
        </w:rPr>
        <w:t>fe I used to have</w:t>
      </w:r>
    </w:p>
    <w:p w14:paraId="342933FC" w14:textId="24EDEF9A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I was happy, full of light</w:t>
      </w:r>
    </w:p>
    <w:p w14:paraId="6B353339" w14:textId="570DB372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I could play or run or dance</w:t>
      </w:r>
    </w:p>
    <w:p w14:paraId="63E29478" w14:textId="479A13DB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But now all I can do is fight</w:t>
      </w:r>
    </w:p>
    <w:p w14:paraId="7CF884AF" w14:textId="0E2B3F5B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Fight for others just like me</w:t>
      </w:r>
    </w:p>
    <w:p w14:paraId="0E7C83DC" w14:textId="7D641C4D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who are grieving, who are lost</w:t>
      </w:r>
    </w:p>
    <w:p w14:paraId="3405F8BB" w14:textId="53EE5830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those who used to do so much more</w:t>
      </w:r>
    </w:p>
    <w:p w14:paraId="1911BDF8" w14:textId="2FA490A6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without the </w:t>
      </w:r>
      <w:r w:rsidR="00E163DF" w:rsidRPr="00D87968">
        <w:rPr>
          <w:rFonts w:ascii="Bahnschrift" w:hAnsi="Bahnschrift"/>
          <w:sz w:val="24"/>
          <w:szCs w:val="24"/>
        </w:rPr>
        <w:t>unfair</w:t>
      </w:r>
      <w:r w:rsidRPr="00D87968">
        <w:rPr>
          <w:rFonts w:ascii="Bahnschrift" w:hAnsi="Bahnschrift"/>
          <w:sz w:val="24"/>
          <w:szCs w:val="24"/>
        </w:rPr>
        <w:t xml:space="preserve"> cost</w:t>
      </w:r>
    </w:p>
    <w:p w14:paraId="3DF9FCE6" w14:textId="0468CB46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We all sit at watch the world</w:t>
      </w:r>
    </w:p>
    <w:p w14:paraId="28444228" w14:textId="1D8A552B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Move on and leave us behind</w:t>
      </w:r>
    </w:p>
    <w:p w14:paraId="5EF21B4D" w14:textId="6882C5C9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We feel as though we </w:t>
      </w:r>
      <w:r w:rsidR="00A2596B" w:rsidRPr="00D87968">
        <w:rPr>
          <w:rFonts w:ascii="Bahnschrift" w:hAnsi="Bahnschrift"/>
          <w:sz w:val="24"/>
          <w:szCs w:val="24"/>
        </w:rPr>
        <w:t>do not</w:t>
      </w:r>
      <w:r w:rsidRPr="00D87968">
        <w:rPr>
          <w:rFonts w:ascii="Bahnschrift" w:hAnsi="Bahnschrift"/>
          <w:sz w:val="24"/>
          <w:szCs w:val="24"/>
        </w:rPr>
        <w:t xml:space="preserve"> exist</w:t>
      </w:r>
    </w:p>
    <w:p w14:paraId="7FC4BD05" w14:textId="06269879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Or that others are just blind</w:t>
      </w:r>
    </w:p>
    <w:p w14:paraId="11B41BF9" w14:textId="434AFF7E" w:rsidR="00033A14" w:rsidRPr="00D87968" w:rsidRDefault="00E163DF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That’s why </w:t>
      </w:r>
      <w:r w:rsidR="00033A14" w:rsidRPr="00D87968">
        <w:rPr>
          <w:rFonts w:ascii="Bahnschrift" w:hAnsi="Bahnschrift"/>
          <w:sz w:val="24"/>
          <w:szCs w:val="24"/>
        </w:rPr>
        <w:t>we are speaking out</w:t>
      </w:r>
    </w:p>
    <w:p w14:paraId="13C9528F" w14:textId="586E6ABC" w:rsidR="00033A14" w:rsidRPr="00D87968" w:rsidRDefault="00033A14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About the life we </w:t>
      </w:r>
      <w:r w:rsidR="00E163DF" w:rsidRPr="00D87968">
        <w:rPr>
          <w:rFonts w:ascii="Bahnschrift" w:hAnsi="Bahnschrift"/>
          <w:sz w:val="24"/>
          <w:szCs w:val="24"/>
        </w:rPr>
        <w:t>share</w:t>
      </w:r>
    </w:p>
    <w:p w14:paraId="121F3A92" w14:textId="2F384E0E" w:rsidR="00033A14" w:rsidRPr="00D87968" w:rsidRDefault="00E163DF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 xml:space="preserve">So </w:t>
      </w:r>
      <w:r w:rsidR="00033A14" w:rsidRPr="00D87968">
        <w:rPr>
          <w:rFonts w:ascii="Bahnschrift" w:hAnsi="Bahnschrift"/>
          <w:sz w:val="24"/>
          <w:szCs w:val="24"/>
        </w:rPr>
        <w:t>please see us as we are</w:t>
      </w:r>
    </w:p>
    <w:p w14:paraId="05E7CC32" w14:textId="52355526" w:rsidR="00033A14" w:rsidRPr="00D87968" w:rsidRDefault="00E163DF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We know it</w:t>
      </w:r>
      <w:r w:rsidR="00D87968">
        <w:rPr>
          <w:rFonts w:ascii="Bahnschrift" w:hAnsi="Bahnschrift"/>
          <w:sz w:val="24"/>
          <w:szCs w:val="24"/>
        </w:rPr>
        <w:t xml:space="preserve"> isn’t</w:t>
      </w:r>
      <w:r w:rsidRPr="00D87968">
        <w:rPr>
          <w:rFonts w:ascii="Bahnschrift" w:hAnsi="Bahnschrift"/>
          <w:sz w:val="24"/>
          <w:szCs w:val="24"/>
        </w:rPr>
        <w:t xml:space="preserve"> fair</w:t>
      </w:r>
    </w:p>
    <w:p w14:paraId="6AE4A4CF" w14:textId="0B17F8B0" w:rsidR="00E163DF" w:rsidRPr="00D87968" w:rsidRDefault="00E163DF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But we also know we are still here</w:t>
      </w:r>
    </w:p>
    <w:p w14:paraId="31AC3C33" w14:textId="1DAF5299" w:rsidR="00E163DF" w:rsidRPr="00D87968" w:rsidRDefault="00E163DF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Even if its not the life we wish</w:t>
      </w:r>
    </w:p>
    <w:p w14:paraId="6A006CDB" w14:textId="18B0B7C7" w:rsidR="00E163DF" w:rsidRPr="00D87968" w:rsidRDefault="00A2596B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So,</w:t>
      </w:r>
      <w:r w:rsidR="00E163DF" w:rsidRPr="00D87968">
        <w:rPr>
          <w:rFonts w:ascii="Bahnschrift" w:hAnsi="Bahnschrift"/>
          <w:sz w:val="24"/>
          <w:szCs w:val="24"/>
        </w:rPr>
        <w:t xml:space="preserve"> listen close because I have</w:t>
      </w:r>
    </w:p>
    <w:p w14:paraId="1D7BADB1" w14:textId="1E173B4A" w:rsidR="00E163DF" w:rsidRPr="00D87968" w:rsidRDefault="00E163DF" w:rsidP="00D8796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D87968">
        <w:rPr>
          <w:rFonts w:ascii="Bahnschrift" w:hAnsi="Bahnschrift"/>
          <w:sz w:val="24"/>
          <w:szCs w:val="24"/>
        </w:rPr>
        <w:t>Myalgic Encephalomyelitis</w:t>
      </w:r>
    </w:p>
    <w:p w14:paraId="3D75A3B7" w14:textId="77777777" w:rsidR="00033A14" w:rsidRDefault="00033A14" w:rsidP="000D2E85">
      <w:pPr>
        <w:spacing w:after="0"/>
      </w:pPr>
    </w:p>
    <w:p w14:paraId="07981FFF" w14:textId="1A39E84F" w:rsidR="00F826ED" w:rsidRDefault="00F826ED" w:rsidP="000D2E85">
      <w:pPr>
        <w:spacing w:after="0"/>
      </w:pPr>
    </w:p>
    <w:sectPr w:rsidR="00F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B"/>
    <w:rsid w:val="00033A14"/>
    <w:rsid w:val="000D2E85"/>
    <w:rsid w:val="00300733"/>
    <w:rsid w:val="00A13A21"/>
    <w:rsid w:val="00A2596B"/>
    <w:rsid w:val="00C119FD"/>
    <w:rsid w:val="00D87968"/>
    <w:rsid w:val="00E163DF"/>
    <w:rsid w:val="00F826ED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6252"/>
  <w15:chartTrackingRefBased/>
  <w15:docId w15:val="{0BFC8622-4647-4468-8B89-6E8EEC99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 Johansen</dc:creator>
  <cp:keywords/>
  <dc:description/>
  <cp:lastModifiedBy>Angela Linford</cp:lastModifiedBy>
  <cp:revision>2</cp:revision>
  <dcterms:created xsi:type="dcterms:W3CDTF">2020-05-18T17:44:00Z</dcterms:created>
  <dcterms:modified xsi:type="dcterms:W3CDTF">2020-05-18T17:44:00Z</dcterms:modified>
</cp:coreProperties>
</file>